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A59A2" w14:textId="77777777" w:rsidR="00902488" w:rsidRDefault="00902488">
      <w:pPr>
        <w:rPr>
          <w:b/>
          <w:sz w:val="24"/>
          <w:szCs w:val="24"/>
        </w:rPr>
      </w:pPr>
    </w:p>
    <w:p w14:paraId="331EC5ED" w14:textId="77777777" w:rsidR="00902488" w:rsidRDefault="00902488" w:rsidP="00902488">
      <w:pPr>
        <w:jc w:val="center"/>
        <w:rPr>
          <w:b/>
          <w:sz w:val="24"/>
          <w:szCs w:val="24"/>
        </w:rPr>
      </w:pPr>
      <w:r>
        <w:rPr>
          <w:b/>
          <w:sz w:val="24"/>
          <w:szCs w:val="24"/>
        </w:rPr>
        <w:t>MFL Long Term Plan – 2023-24</w:t>
      </w:r>
    </w:p>
    <w:tbl>
      <w:tblPr>
        <w:tblStyle w:val="GridTable4-Accent1"/>
        <w:tblW w:w="0" w:type="auto"/>
        <w:tblLook w:val="04A0" w:firstRow="1" w:lastRow="0" w:firstColumn="1" w:lastColumn="0" w:noHBand="0" w:noVBand="1"/>
      </w:tblPr>
      <w:tblGrid>
        <w:gridCol w:w="2169"/>
        <w:gridCol w:w="2212"/>
        <w:gridCol w:w="2212"/>
        <w:gridCol w:w="2212"/>
        <w:gridCol w:w="2212"/>
        <w:gridCol w:w="2212"/>
        <w:gridCol w:w="2212"/>
      </w:tblGrid>
      <w:tr w:rsidR="00902488" w:rsidRPr="00C75DDF" w14:paraId="61F6EEA5" w14:textId="77777777" w:rsidTr="009B6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1" w:type="dxa"/>
            <w:gridSpan w:val="7"/>
          </w:tcPr>
          <w:p w14:paraId="3E9BDC34" w14:textId="77777777" w:rsidR="00902488" w:rsidRPr="00C75DDF" w:rsidRDefault="00902488" w:rsidP="009B66E9">
            <w:pPr>
              <w:jc w:val="center"/>
              <w:rPr>
                <w:b w:val="0"/>
                <w:bCs w:val="0"/>
                <w:sz w:val="24"/>
                <w:szCs w:val="24"/>
              </w:rPr>
            </w:pPr>
            <w:r>
              <w:rPr>
                <w:sz w:val="24"/>
                <w:szCs w:val="24"/>
              </w:rPr>
              <w:t>MFL</w:t>
            </w:r>
            <w:r w:rsidRPr="00C75DDF">
              <w:rPr>
                <w:sz w:val="24"/>
                <w:szCs w:val="24"/>
              </w:rPr>
              <w:t xml:space="preserve"> Progression of Skills and Knowledge</w:t>
            </w:r>
            <w:r>
              <w:rPr>
                <w:sz w:val="24"/>
                <w:szCs w:val="24"/>
              </w:rPr>
              <w:t xml:space="preserve"> – Key Stage 2</w:t>
            </w:r>
          </w:p>
          <w:p w14:paraId="7C5B9F30" w14:textId="77777777" w:rsidR="00902488" w:rsidRPr="00C75DDF" w:rsidRDefault="00902488" w:rsidP="009B66E9">
            <w:pPr>
              <w:jc w:val="center"/>
              <w:rPr>
                <w:b w:val="0"/>
                <w:bCs w:val="0"/>
                <w:sz w:val="24"/>
                <w:szCs w:val="24"/>
              </w:rPr>
            </w:pPr>
          </w:p>
        </w:tc>
      </w:tr>
      <w:tr w:rsidR="00902488" w:rsidRPr="00C75DDF" w14:paraId="7FD0DCBC" w14:textId="77777777" w:rsidTr="009B6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9" w:type="dxa"/>
          </w:tcPr>
          <w:p w14:paraId="592E13AB" w14:textId="77777777" w:rsidR="00902488" w:rsidRPr="00E314DC" w:rsidRDefault="00902488" w:rsidP="009B66E9">
            <w:pPr>
              <w:jc w:val="center"/>
              <w:rPr>
                <w:bCs w:val="0"/>
                <w:sz w:val="24"/>
                <w:szCs w:val="24"/>
              </w:rPr>
            </w:pPr>
          </w:p>
        </w:tc>
        <w:tc>
          <w:tcPr>
            <w:tcW w:w="2212" w:type="dxa"/>
          </w:tcPr>
          <w:p w14:paraId="57B57E42" w14:textId="77777777" w:rsidR="00902488" w:rsidRPr="00C75DDF" w:rsidRDefault="00902488" w:rsidP="009B66E9">
            <w:pPr>
              <w:jc w:val="cente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Autumn 1</w:t>
            </w:r>
          </w:p>
        </w:tc>
        <w:tc>
          <w:tcPr>
            <w:tcW w:w="2212" w:type="dxa"/>
          </w:tcPr>
          <w:p w14:paraId="68B97C78" w14:textId="77777777" w:rsidR="00902488" w:rsidRPr="00E314DC" w:rsidRDefault="00902488" w:rsidP="009B66E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E314DC">
              <w:rPr>
                <w:b/>
                <w:sz w:val="24"/>
                <w:szCs w:val="24"/>
              </w:rPr>
              <w:t>Autumn 2</w:t>
            </w:r>
          </w:p>
        </w:tc>
        <w:tc>
          <w:tcPr>
            <w:tcW w:w="2212" w:type="dxa"/>
          </w:tcPr>
          <w:p w14:paraId="2EE90746" w14:textId="77777777" w:rsidR="00902488" w:rsidRPr="00E314DC" w:rsidRDefault="00902488" w:rsidP="009B66E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E314DC">
              <w:rPr>
                <w:b/>
                <w:sz w:val="24"/>
                <w:szCs w:val="24"/>
              </w:rPr>
              <w:t>Spring 1</w:t>
            </w:r>
          </w:p>
        </w:tc>
        <w:tc>
          <w:tcPr>
            <w:tcW w:w="2212" w:type="dxa"/>
          </w:tcPr>
          <w:p w14:paraId="3CC8CFB0" w14:textId="77777777" w:rsidR="00902488" w:rsidRPr="00E314DC" w:rsidRDefault="00902488" w:rsidP="009B66E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E314DC">
              <w:rPr>
                <w:b/>
                <w:sz w:val="24"/>
                <w:szCs w:val="24"/>
              </w:rPr>
              <w:t>Spring 2</w:t>
            </w:r>
          </w:p>
        </w:tc>
        <w:tc>
          <w:tcPr>
            <w:tcW w:w="2212" w:type="dxa"/>
          </w:tcPr>
          <w:p w14:paraId="7ED462CF" w14:textId="77777777" w:rsidR="00902488" w:rsidRPr="00E314DC" w:rsidRDefault="00902488" w:rsidP="009B66E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E314DC">
              <w:rPr>
                <w:b/>
                <w:sz w:val="24"/>
                <w:szCs w:val="24"/>
              </w:rPr>
              <w:t>Summer 1</w:t>
            </w:r>
          </w:p>
        </w:tc>
        <w:tc>
          <w:tcPr>
            <w:tcW w:w="2212" w:type="dxa"/>
          </w:tcPr>
          <w:p w14:paraId="34DF912B" w14:textId="77777777" w:rsidR="00902488" w:rsidRPr="00E314DC" w:rsidRDefault="00902488" w:rsidP="009B66E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E314DC">
              <w:rPr>
                <w:b/>
                <w:sz w:val="24"/>
                <w:szCs w:val="24"/>
              </w:rPr>
              <w:t>Summer 2</w:t>
            </w:r>
          </w:p>
        </w:tc>
      </w:tr>
      <w:tr w:rsidR="00902488" w:rsidRPr="00C75DDF" w14:paraId="22922E78" w14:textId="77777777" w:rsidTr="009B66E9">
        <w:tc>
          <w:tcPr>
            <w:cnfStyle w:val="001000000000" w:firstRow="0" w:lastRow="0" w:firstColumn="1" w:lastColumn="0" w:oddVBand="0" w:evenVBand="0" w:oddHBand="0" w:evenHBand="0" w:firstRowFirstColumn="0" w:firstRowLastColumn="0" w:lastRowFirstColumn="0" w:lastRowLastColumn="0"/>
            <w:tcW w:w="2169" w:type="dxa"/>
          </w:tcPr>
          <w:p w14:paraId="0AB10865" w14:textId="77777777" w:rsidR="00902488" w:rsidRDefault="00902488" w:rsidP="009B66E9">
            <w:pPr>
              <w:jc w:val="center"/>
              <w:rPr>
                <w:bCs w:val="0"/>
                <w:sz w:val="24"/>
                <w:szCs w:val="24"/>
              </w:rPr>
            </w:pPr>
            <w:r>
              <w:rPr>
                <w:bCs w:val="0"/>
                <w:sz w:val="24"/>
                <w:szCs w:val="24"/>
              </w:rPr>
              <w:t>Year 3</w:t>
            </w:r>
          </w:p>
        </w:tc>
        <w:tc>
          <w:tcPr>
            <w:tcW w:w="2212" w:type="dxa"/>
          </w:tcPr>
          <w:p w14:paraId="449BB3FA" w14:textId="77777777" w:rsidR="00902488"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Phonics 1 &amp;</w:t>
            </w:r>
          </w:p>
          <w:p w14:paraId="1A2599D1" w14:textId="77777777" w:rsidR="00902488"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r w:rsidRPr="0087178B">
              <w:rPr>
                <w:bCs/>
                <w:sz w:val="24"/>
                <w:szCs w:val="24"/>
                <w:highlight w:val="yellow"/>
              </w:rPr>
              <w:t>I Am Learning French</w:t>
            </w:r>
          </w:p>
          <w:p w14:paraId="24545AE2" w14:textId="77777777" w:rsidR="00902488" w:rsidRPr="00950375" w:rsidRDefault="00902488" w:rsidP="00902488">
            <w:pPr>
              <w:cnfStyle w:val="000000000000" w:firstRow="0" w:lastRow="0" w:firstColumn="0" w:lastColumn="0" w:oddVBand="0" w:evenVBand="0" w:oddHBand="0" w:evenHBand="0" w:firstRowFirstColumn="0" w:firstRowLastColumn="0" w:lastRowFirstColumn="0" w:lastRowLastColumn="0"/>
              <w:rPr>
                <w:bCs/>
                <w:sz w:val="24"/>
                <w:szCs w:val="24"/>
              </w:rPr>
            </w:pPr>
          </w:p>
        </w:tc>
        <w:tc>
          <w:tcPr>
            <w:tcW w:w="2212" w:type="dxa"/>
          </w:tcPr>
          <w:p w14:paraId="4249F548" w14:textId="77777777" w:rsidR="00902488"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532F5A81" w14:textId="779FA355" w:rsidR="00902488" w:rsidRPr="0087178B"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87178B">
              <w:rPr>
                <w:bCs/>
                <w:sz w:val="24"/>
                <w:szCs w:val="24"/>
                <w:highlight w:val="yellow"/>
              </w:rPr>
              <w:t>Animals</w:t>
            </w:r>
          </w:p>
        </w:tc>
        <w:tc>
          <w:tcPr>
            <w:tcW w:w="2212" w:type="dxa"/>
          </w:tcPr>
          <w:p w14:paraId="642D307B" w14:textId="77777777" w:rsidR="00902488" w:rsidRDefault="00902488" w:rsidP="00902488">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5AAFEEDD" w14:textId="77777777" w:rsidR="00902488" w:rsidRPr="0087178B"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87178B">
              <w:rPr>
                <w:bCs/>
                <w:sz w:val="24"/>
                <w:szCs w:val="24"/>
                <w:highlight w:val="yellow"/>
              </w:rPr>
              <w:t>Instruments</w:t>
            </w:r>
          </w:p>
        </w:tc>
        <w:tc>
          <w:tcPr>
            <w:tcW w:w="2212" w:type="dxa"/>
          </w:tcPr>
          <w:p w14:paraId="0785A924" w14:textId="77777777" w:rsidR="00902488" w:rsidRDefault="00902488" w:rsidP="00902488">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2A6B729F" w14:textId="77777777" w:rsidR="00902488" w:rsidRPr="0087178B"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87178B">
              <w:rPr>
                <w:bCs/>
                <w:sz w:val="24"/>
                <w:szCs w:val="24"/>
                <w:highlight w:val="yellow"/>
              </w:rPr>
              <w:t>I Am Able</w:t>
            </w:r>
          </w:p>
        </w:tc>
        <w:tc>
          <w:tcPr>
            <w:tcW w:w="2212" w:type="dxa"/>
          </w:tcPr>
          <w:p w14:paraId="73E684EE" w14:textId="77777777" w:rsidR="00902488" w:rsidRDefault="00902488" w:rsidP="00902488">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77190B89" w14:textId="77777777" w:rsidR="00902488" w:rsidRPr="0087178B"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87178B">
              <w:rPr>
                <w:bCs/>
                <w:sz w:val="24"/>
                <w:szCs w:val="24"/>
                <w:highlight w:val="yellow"/>
              </w:rPr>
              <w:t>Fruits</w:t>
            </w:r>
          </w:p>
        </w:tc>
        <w:tc>
          <w:tcPr>
            <w:tcW w:w="2212" w:type="dxa"/>
          </w:tcPr>
          <w:p w14:paraId="2FF0A04D" w14:textId="77777777" w:rsidR="00902488" w:rsidRDefault="00902488" w:rsidP="00902488">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16DC7571" w14:textId="77777777" w:rsidR="00902488" w:rsidRPr="0087178B" w:rsidRDefault="00902488" w:rsidP="009B66E9">
            <w:pPr>
              <w:jc w:val="center"/>
              <w:cnfStyle w:val="000000000000" w:firstRow="0" w:lastRow="0" w:firstColumn="0" w:lastColumn="0" w:oddVBand="0" w:evenVBand="0" w:oddHBand="0" w:evenHBand="0" w:firstRowFirstColumn="0" w:firstRowLastColumn="0" w:lastRowFirstColumn="0" w:lastRowLastColumn="0"/>
              <w:rPr>
                <w:sz w:val="24"/>
                <w:szCs w:val="24"/>
                <w:highlight w:val="yellow"/>
              </w:rPr>
            </w:pPr>
            <w:r w:rsidRPr="0087178B">
              <w:rPr>
                <w:sz w:val="24"/>
                <w:szCs w:val="24"/>
                <w:highlight w:val="yellow"/>
              </w:rPr>
              <w:t>Ice creams</w:t>
            </w:r>
          </w:p>
        </w:tc>
      </w:tr>
      <w:tr w:rsidR="00902488" w:rsidRPr="00C75DDF" w14:paraId="11D712D0" w14:textId="77777777" w:rsidTr="009B6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9" w:type="dxa"/>
          </w:tcPr>
          <w:p w14:paraId="5D0D70D5" w14:textId="77777777" w:rsidR="00902488" w:rsidRDefault="00902488" w:rsidP="009B66E9">
            <w:pPr>
              <w:jc w:val="center"/>
              <w:rPr>
                <w:bCs w:val="0"/>
                <w:sz w:val="24"/>
                <w:szCs w:val="24"/>
              </w:rPr>
            </w:pPr>
            <w:r>
              <w:rPr>
                <w:bCs w:val="0"/>
                <w:sz w:val="24"/>
                <w:szCs w:val="24"/>
              </w:rPr>
              <w:t>Year 4</w:t>
            </w:r>
          </w:p>
        </w:tc>
        <w:tc>
          <w:tcPr>
            <w:tcW w:w="2212" w:type="dxa"/>
          </w:tcPr>
          <w:p w14:paraId="3EDD33D8" w14:textId="77777777" w:rsidR="00902488"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 xml:space="preserve">Phonetics 1 &amp; 2 </w:t>
            </w:r>
            <w:r w:rsidRPr="0087178B">
              <w:rPr>
                <w:bCs/>
                <w:sz w:val="24"/>
                <w:szCs w:val="24"/>
                <w:highlight w:val="yellow"/>
              </w:rPr>
              <w:t>Seasons</w:t>
            </w:r>
          </w:p>
          <w:p w14:paraId="66837E61" w14:textId="77777777" w:rsidR="00902488"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p>
          <w:p w14:paraId="67AE80E8" w14:textId="77777777" w:rsidR="00902488" w:rsidRPr="00950375"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2212" w:type="dxa"/>
          </w:tcPr>
          <w:p w14:paraId="47A919C6" w14:textId="77777777" w:rsidR="00902488" w:rsidRDefault="00902488" w:rsidP="00902488">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2C9422D8" w14:textId="77777777" w:rsidR="00902488" w:rsidRPr="00950375"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87178B">
              <w:rPr>
                <w:bCs/>
                <w:sz w:val="24"/>
                <w:szCs w:val="24"/>
                <w:highlight w:val="yellow"/>
              </w:rPr>
              <w:t>Vegetables</w:t>
            </w:r>
          </w:p>
        </w:tc>
        <w:tc>
          <w:tcPr>
            <w:tcW w:w="2212" w:type="dxa"/>
          </w:tcPr>
          <w:p w14:paraId="59C39107" w14:textId="77777777" w:rsidR="00902488" w:rsidRDefault="00902488" w:rsidP="00902488">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4A0974C9" w14:textId="77777777" w:rsidR="00902488" w:rsidRPr="00950375"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87178B">
              <w:rPr>
                <w:bCs/>
                <w:sz w:val="24"/>
                <w:szCs w:val="24"/>
                <w:highlight w:val="green"/>
              </w:rPr>
              <w:t>Presenting Myself</w:t>
            </w:r>
          </w:p>
        </w:tc>
        <w:tc>
          <w:tcPr>
            <w:tcW w:w="2212" w:type="dxa"/>
          </w:tcPr>
          <w:p w14:paraId="6BECCEF0" w14:textId="77777777" w:rsidR="00902488" w:rsidRDefault="00902488" w:rsidP="00902488">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67D22553" w14:textId="77777777" w:rsidR="00902488" w:rsidRPr="0087178B"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green"/>
              </w:rPr>
            </w:pPr>
            <w:r w:rsidRPr="0087178B">
              <w:rPr>
                <w:bCs/>
                <w:sz w:val="24"/>
                <w:szCs w:val="24"/>
                <w:highlight w:val="green"/>
              </w:rPr>
              <w:t>My Family</w:t>
            </w:r>
          </w:p>
        </w:tc>
        <w:tc>
          <w:tcPr>
            <w:tcW w:w="2212" w:type="dxa"/>
          </w:tcPr>
          <w:p w14:paraId="23D34552" w14:textId="77777777" w:rsidR="00902488" w:rsidRDefault="00902488" w:rsidP="00902488">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03EEC6FC" w14:textId="77777777" w:rsidR="00902488" w:rsidRPr="0087178B"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green"/>
              </w:rPr>
            </w:pPr>
            <w:r w:rsidRPr="0087178B">
              <w:rPr>
                <w:bCs/>
                <w:sz w:val="24"/>
                <w:szCs w:val="24"/>
                <w:highlight w:val="green"/>
              </w:rPr>
              <w:t>In the Classroom</w:t>
            </w:r>
          </w:p>
        </w:tc>
        <w:tc>
          <w:tcPr>
            <w:tcW w:w="2212" w:type="dxa"/>
          </w:tcPr>
          <w:p w14:paraId="7436F27B" w14:textId="77777777" w:rsidR="00902488" w:rsidRDefault="00902488" w:rsidP="00902488">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7A545F40" w14:textId="77777777" w:rsidR="00902488" w:rsidRPr="0087178B"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green"/>
              </w:rPr>
            </w:pPr>
            <w:r w:rsidRPr="0087178B">
              <w:rPr>
                <w:bCs/>
                <w:sz w:val="24"/>
                <w:szCs w:val="24"/>
                <w:highlight w:val="green"/>
              </w:rPr>
              <w:t>At the Tea Room</w:t>
            </w:r>
          </w:p>
        </w:tc>
      </w:tr>
      <w:tr w:rsidR="00902488" w:rsidRPr="00C75DDF" w14:paraId="798932CA" w14:textId="77777777" w:rsidTr="009B66E9">
        <w:tc>
          <w:tcPr>
            <w:cnfStyle w:val="001000000000" w:firstRow="0" w:lastRow="0" w:firstColumn="1" w:lastColumn="0" w:oddVBand="0" w:evenVBand="0" w:oddHBand="0" w:evenHBand="0" w:firstRowFirstColumn="0" w:firstRowLastColumn="0" w:lastRowFirstColumn="0" w:lastRowLastColumn="0"/>
            <w:tcW w:w="2169" w:type="dxa"/>
          </w:tcPr>
          <w:p w14:paraId="02F97315" w14:textId="77777777" w:rsidR="00902488" w:rsidRDefault="00902488" w:rsidP="009B66E9">
            <w:pPr>
              <w:jc w:val="center"/>
              <w:rPr>
                <w:bCs w:val="0"/>
                <w:sz w:val="24"/>
                <w:szCs w:val="24"/>
              </w:rPr>
            </w:pPr>
            <w:r>
              <w:rPr>
                <w:bCs w:val="0"/>
                <w:sz w:val="24"/>
                <w:szCs w:val="24"/>
              </w:rPr>
              <w:t>Year 5</w:t>
            </w:r>
          </w:p>
        </w:tc>
        <w:tc>
          <w:tcPr>
            <w:tcW w:w="2212" w:type="dxa"/>
          </w:tcPr>
          <w:p w14:paraId="36C0A4FA" w14:textId="77777777" w:rsidR="00902488"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 xml:space="preserve">Phonetics 1-3 </w:t>
            </w:r>
          </w:p>
          <w:p w14:paraId="1C73A257" w14:textId="77777777" w:rsidR="00902488"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r w:rsidRPr="0087178B">
              <w:rPr>
                <w:bCs/>
                <w:sz w:val="24"/>
                <w:szCs w:val="24"/>
                <w:highlight w:val="green"/>
              </w:rPr>
              <w:t>My Family</w:t>
            </w:r>
          </w:p>
          <w:p w14:paraId="5996A9E5" w14:textId="77777777" w:rsidR="00902488"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p>
          <w:p w14:paraId="1785D514" w14:textId="77777777" w:rsidR="00902488" w:rsidRPr="00950375"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p>
        </w:tc>
        <w:tc>
          <w:tcPr>
            <w:tcW w:w="2212" w:type="dxa"/>
          </w:tcPr>
          <w:p w14:paraId="4CEC1984" w14:textId="77777777" w:rsidR="00902488" w:rsidRDefault="00902488" w:rsidP="00902488">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044C2AF9" w14:textId="77777777" w:rsidR="00902488" w:rsidRPr="0087178B"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green"/>
              </w:rPr>
            </w:pPr>
            <w:r w:rsidRPr="0087178B">
              <w:rPr>
                <w:bCs/>
                <w:sz w:val="24"/>
                <w:szCs w:val="24"/>
                <w:highlight w:val="green"/>
              </w:rPr>
              <w:t>The Date</w:t>
            </w:r>
          </w:p>
        </w:tc>
        <w:tc>
          <w:tcPr>
            <w:tcW w:w="2212" w:type="dxa"/>
          </w:tcPr>
          <w:p w14:paraId="33E91203" w14:textId="77777777" w:rsidR="00902488" w:rsidRDefault="00902488" w:rsidP="00902488">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7919499A" w14:textId="77777777" w:rsidR="00902488" w:rsidRPr="0087178B"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green"/>
              </w:rPr>
            </w:pPr>
            <w:r w:rsidRPr="0087178B">
              <w:rPr>
                <w:bCs/>
                <w:sz w:val="24"/>
                <w:szCs w:val="24"/>
                <w:highlight w:val="green"/>
              </w:rPr>
              <w:t>What is the Weather?</w:t>
            </w:r>
          </w:p>
        </w:tc>
        <w:tc>
          <w:tcPr>
            <w:tcW w:w="2212" w:type="dxa"/>
          </w:tcPr>
          <w:p w14:paraId="2F10804A" w14:textId="77777777" w:rsidR="00902488" w:rsidRDefault="00902488" w:rsidP="00902488">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5A298D28" w14:textId="77777777" w:rsidR="00902488" w:rsidRPr="0087178B"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green"/>
              </w:rPr>
            </w:pPr>
            <w:r w:rsidRPr="0087178B">
              <w:rPr>
                <w:bCs/>
                <w:sz w:val="24"/>
                <w:szCs w:val="24"/>
                <w:highlight w:val="green"/>
              </w:rPr>
              <w:t>Do you have a Pet?</w:t>
            </w:r>
          </w:p>
        </w:tc>
        <w:tc>
          <w:tcPr>
            <w:tcW w:w="2212" w:type="dxa"/>
          </w:tcPr>
          <w:p w14:paraId="0BA92C66" w14:textId="77777777" w:rsidR="00902488" w:rsidRDefault="00902488" w:rsidP="00902488">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07192D3F" w14:textId="77777777" w:rsidR="00902488" w:rsidRPr="0087178B" w:rsidRDefault="00902488"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green"/>
              </w:rPr>
            </w:pPr>
            <w:r w:rsidRPr="0087178B">
              <w:rPr>
                <w:bCs/>
                <w:sz w:val="24"/>
                <w:szCs w:val="24"/>
                <w:highlight w:val="green"/>
              </w:rPr>
              <w:t>My Home</w:t>
            </w:r>
          </w:p>
        </w:tc>
        <w:tc>
          <w:tcPr>
            <w:tcW w:w="2212" w:type="dxa"/>
          </w:tcPr>
          <w:p w14:paraId="3FCA0787" w14:textId="77777777" w:rsidR="00902488" w:rsidRDefault="00902488" w:rsidP="00902488">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6BE98B12" w14:textId="77777777" w:rsidR="00902488" w:rsidRPr="0087178B" w:rsidRDefault="00902488" w:rsidP="009B66E9">
            <w:pPr>
              <w:jc w:val="center"/>
              <w:cnfStyle w:val="000000000000" w:firstRow="0" w:lastRow="0" w:firstColumn="0" w:lastColumn="0" w:oddVBand="0" w:evenVBand="0" w:oddHBand="0" w:evenHBand="0" w:firstRowFirstColumn="0" w:firstRowLastColumn="0" w:lastRowFirstColumn="0" w:lastRowLastColumn="0"/>
              <w:rPr>
                <w:sz w:val="24"/>
                <w:szCs w:val="24"/>
                <w:highlight w:val="green"/>
              </w:rPr>
            </w:pPr>
            <w:r w:rsidRPr="0087178B">
              <w:rPr>
                <w:sz w:val="24"/>
                <w:szCs w:val="24"/>
                <w:highlight w:val="green"/>
              </w:rPr>
              <w:t>Clothes</w:t>
            </w:r>
          </w:p>
        </w:tc>
      </w:tr>
      <w:tr w:rsidR="00902488" w:rsidRPr="00C75DDF" w14:paraId="14C02FD4" w14:textId="77777777" w:rsidTr="009B6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9" w:type="dxa"/>
          </w:tcPr>
          <w:p w14:paraId="1F6E55F6" w14:textId="77777777" w:rsidR="00902488" w:rsidRDefault="00902488" w:rsidP="009B66E9">
            <w:pPr>
              <w:jc w:val="center"/>
              <w:rPr>
                <w:bCs w:val="0"/>
                <w:sz w:val="24"/>
                <w:szCs w:val="24"/>
              </w:rPr>
            </w:pPr>
            <w:r>
              <w:rPr>
                <w:bCs w:val="0"/>
                <w:sz w:val="24"/>
                <w:szCs w:val="24"/>
              </w:rPr>
              <w:t>Year 6</w:t>
            </w:r>
          </w:p>
        </w:tc>
        <w:tc>
          <w:tcPr>
            <w:tcW w:w="2212" w:type="dxa"/>
          </w:tcPr>
          <w:p w14:paraId="66E48B77" w14:textId="77777777" w:rsidR="00902488"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Phonetics 1-3</w:t>
            </w:r>
          </w:p>
          <w:p w14:paraId="24AAF431" w14:textId="77777777" w:rsidR="00902488"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87178B">
              <w:rPr>
                <w:bCs/>
                <w:sz w:val="24"/>
                <w:szCs w:val="24"/>
                <w:highlight w:val="green"/>
              </w:rPr>
              <w:t>The Date</w:t>
            </w:r>
          </w:p>
          <w:p w14:paraId="7B333C5D" w14:textId="77777777" w:rsidR="00902488"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p>
          <w:p w14:paraId="68C750E9" w14:textId="77777777" w:rsidR="00902488" w:rsidRPr="00950375"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2212" w:type="dxa"/>
          </w:tcPr>
          <w:p w14:paraId="29573CE8" w14:textId="77777777" w:rsidR="00902488" w:rsidRDefault="00902488" w:rsidP="00902488">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4177DE13" w14:textId="77777777" w:rsidR="00902488" w:rsidRPr="0087178B"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green"/>
              </w:rPr>
            </w:pPr>
            <w:r w:rsidRPr="0087178B">
              <w:rPr>
                <w:bCs/>
                <w:sz w:val="24"/>
                <w:szCs w:val="24"/>
                <w:highlight w:val="green"/>
              </w:rPr>
              <w:t>What is the Weather?</w:t>
            </w:r>
          </w:p>
        </w:tc>
        <w:tc>
          <w:tcPr>
            <w:tcW w:w="2212" w:type="dxa"/>
          </w:tcPr>
          <w:p w14:paraId="459FE5DB" w14:textId="77777777" w:rsidR="00902488" w:rsidRDefault="00902488" w:rsidP="00902488">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2E8F5A2B" w14:textId="77777777" w:rsidR="00902488" w:rsidRPr="0087178B"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green"/>
              </w:rPr>
            </w:pPr>
            <w:r w:rsidRPr="0087178B">
              <w:rPr>
                <w:bCs/>
                <w:sz w:val="24"/>
                <w:szCs w:val="24"/>
                <w:highlight w:val="green"/>
              </w:rPr>
              <w:t>Clothes</w:t>
            </w:r>
          </w:p>
        </w:tc>
        <w:tc>
          <w:tcPr>
            <w:tcW w:w="2212" w:type="dxa"/>
          </w:tcPr>
          <w:p w14:paraId="6899C1ED" w14:textId="77777777" w:rsidR="00902488" w:rsidRDefault="00902488" w:rsidP="00902488">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4C82E03D" w14:textId="77777777" w:rsidR="00902488" w:rsidRPr="008F4E42"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cyan"/>
              </w:rPr>
            </w:pPr>
            <w:r w:rsidRPr="008F4E42">
              <w:rPr>
                <w:bCs/>
                <w:sz w:val="24"/>
                <w:szCs w:val="24"/>
                <w:highlight w:val="cyan"/>
              </w:rPr>
              <w:t>At School</w:t>
            </w:r>
          </w:p>
        </w:tc>
        <w:tc>
          <w:tcPr>
            <w:tcW w:w="2212" w:type="dxa"/>
          </w:tcPr>
          <w:p w14:paraId="789644D7" w14:textId="77777777" w:rsidR="00902488" w:rsidRDefault="00902488" w:rsidP="00902488">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53E15BFA" w14:textId="77777777" w:rsidR="00902488" w:rsidRPr="008F4E42" w:rsidRDefault="00902488"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cyan"/>
              </w:rPr>
            </w:pPr>
            <w:r w:rsidRPr="008F4E42">
              <w:rPr>
                <w:bCs/>
                <w:sz w:val="24"/>
                <w:szCs w:val="24"/>
                <w:highlight w:val="cyan"/>
              </w:rPr>
              <w:t>At the Weekend</w:t>
            </w:r>
          </w:p>
        </w:tc>
        <w:tc>
          <w:tcPr>
            <w:tcW w:w="2212" w:type="dxa"/>
          </w:tcPr>
          <w:p w14:paraId="3CCCCCBF" w14:textId="77777777" w:rsidR="00902488" w:rsidRDefault="00902488" w:rsidP="00902488">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07925B2B" w14:textId="77777777" w:rsidR="00902488" w:rsidRPr="008F4E42" w:rsidRDefault="00902488" w:rsidP="009B66E9">
            <w:pPr>
              <w:jc w:val="center"/>
              <w:cnfStyle w:val="000000100000" w:firstRow="0" w:lastRow="0" w:firstColumn="0" w:lastColumn="0" w:oddVBand="0" w:evenVBand="0" w:oddHBand="1" w:evenHBand="0" w:firstRowFirstColumn="0" w:firstRowLastColumn="0" w:lastRowFirstColumn="0" w:lastRowLastColumn="0"/>
              <w:rPr>
                <w:sz w:val="24"/>
                <w:szCs w:val="24"/>
                <w:highlight w:val="cyan"/>
              </w:rPr>
            </w:pPr>
            <w:r w:rsidRPr="008F4E42">
              <w:rPr>
                <w:sz w:val="24"/>
                <w:szCs w:val="24"/>
                <w:highlight w:val="cyan"/>
              </w:rPr>
              <w:t>Me in the World</w:t>
            </w:r>
          </w:p>
        </w:tc>
      </w:tr>
    </w:tbl>
    <w:p w14:paraId="2BF79C21" w14:textId="77777777" w:rsidR="00902488" w:rsidRDefault="00902488" w:rsidP="00902488">
      <w:pPr>
        <w:rPr>
          <w:b/>
          <w:sz w:val="24"/>
          <w:szCs w:val="24"/>
        </w:rPr>
      </w:pPr>
    </w:p>
    <w:p w14:paraId="552D55BC" w14:textId="77777777" w:rsidR="00902488" w:rsidRDefault="00902488" w:rsidP="00902488">
      <w:pPr>
        <w:rPr>
          <w:sz w:val="24"/>
          <w:szCs w:val="24"/>
        </w:rPr>
      </w:pPr>
      <w:r w:rsidRPr="008F4E42">
        <w:rPr>
          <w:sz w:val="24"/>
          <w:szCs w:val="24"/>
          <w:highlight w:val="yellow"/>
        </w:rPr>
        <w:t>Early Language Module</w:t>
      </w:r>
    </w:p>
    <w:p w14:paraId="473EEC88" w14:textId="77777777" w:rsidR="00902488" w:rsidRPr="008F4E42" w:rsidRDefault="00902488" w:rsidP="00902488">
      <w:pPr>
        <w:rPr>
          <w:sz w:val="24"/>
          <w:szCs w:val="24"/>
        </w:rPr>
      </w:pPr>
      <w:r w:rsidRPr="008F4E42">
        <w:rPr>
          <w:sz w:val="24"/>
          <w:szCs w:val="24"/>
          <w:highlight w:val="green"/>
        </w:rPr>
        <w:t>Intermediate Module</w:t>
      </w:r>
    </w:p>
    <w:p w14:paraId="5404F213" w14:textId="77777777" w:rsidR="00902488" w:rsidRPr="008F4E42" w:rsidRDefault="00902488" w:rsidP="00902488">
      <w:pPr>
        <w:rPr>
          <w:sz w:val="24"/>
          <w:szCs w:val="24"/>
        </w:rPr>
      </w:pPr>
      <w:r w:rsidRPr="008F4E42">
        <w:rPr>
          <w:sz w:val="24"/>
          <w:szCs w:val="24"/>
          <w:highlight w:val="cyan"/>
        </w:rPr>
        <w:t>Progressive Module</w:t>
      </w:r>
    </w:p>
    <w:p w14:paraId="5CC7A67B" w14:textId="77777777" w:rsidR="00902488" w:rsidRDefault="00902488" w:rsidP="00902488">
      <w:pPr>
        <w:rPr>
          <w:sz w:val="24"/>
          <w:szCs w:val="24"/>
        </w:rPr>
      </w:pPr>
    </w:p>
    <w:p w14:paraId="45323B6E" w14:textId="758731CA" w:rsidR="00902488" w:rsidRDefault="00902488">
      <w:pPr>
        <w:rPr>
          <w:b/>
          <w:sz w:val="24"/>
          <w:szCs w:val="24"/>
        </w:rPr>
      </w:pPr>
      <w:r w:rsidRPr="00395AED">
        <w:rPr>
          <w:sz w:val="24"/>
          <w:szCs w:val="24"/>
        </w:rPr>
        <w:t xml:space="preserve">The </w:t>
      </w:r>
      <w:r>
        <w:rPr>
          <w:sz w:val="24"/>
          <w:szCs w:val="24"/>
        </w:rPr>
        <w:t xml:space="preserve">Long-Term Plan for teaching French in the 2023-24 Academic Year acknowledges and responds to the specific learning needs of our children at this point in their language-acquisition journey.  This year should see the completion of the Academy’s efforts to address gaps and misconceptions that arose from the period of remote learning.  Children in Year 6 will be accessing an accelerated course of study, embedding their understanding and skills with ‘Intermediate’ modules that include fundamental elements of grammar and phonetics along with more advanced ‘Progressive’ modules.  This will ensure that they have a solid foundation of vocabulary, </w:t>
      </w:r>
      <w:proofErr w:type="gramStart"/>
      <w:r>
        <w:rPr>
          <w:sz w:val="24"/>
          <w:szCs w:val="24"/>
        </w:rPr>
        <w:t>grammar</w:t>
      </w:r>
      <w:proofErr w:type="gramEnd"/>
      <w:r>
        <w:rPr>
          <w:sz w:val="24"/>
          <w:szCs w:val="24"/>
        </w:rPr>
        <w:t xml:space="preserve"> and punctuation upon which to continue learning in secondary education.  Other year groups’ learning journeys are following a more standard trajectory and, by the 2024-25 academic year, full curriculum coverage will be attained across the academy.</w:t>
      </w:r>
    </w:p>
    <w:sectPr w:rsidR="00902488" w:rsidSect="00B4197D">
      <w:pgSz w:w="16838" w:h="11906" w:orient="landscape"/>
      <w:pgMar w:top="284" w:right="678"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A3224"/>
    <w:multiLevelType w:val="hybridMultilevel"/>
    <w:tmpl w:val="896E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84411"/>
    <w:multiLevelType w:val="hybridMultilevel"/>
    <w:tmpl w:val="E7B0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13BB3"/>
    <w:multiLevelType w:val="hybridMultilevel"/>
    <w:tmpl w:val="134EE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903DE1"/>
    <w:multiLevelType w:val="hybridMultilevel"/>
    <w:tmpl w:val="F6001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128DC"/>
    <w:multiLevelType w:val="hybridMultilevel"/>
    <w:tmpl w:val="95A8F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C909F0"/>
    <w:multiLevelType w:val="hybridMultilevel"/>
    <w:tmpl w:val="F01E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E55D68"/>
    <w:multiLevelType w:val="hybridMultilevel"/>
    <w:tmpl w:val="5194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E55D94"/>
    <w:multiLevelType w:val="hybridMultilevel"/>
    <w:tmpl w:val="A476B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1B6A4B"/>
    <w:multiLevelType w:val="hybridMultilevel"/>
    <w:tmpl w:val="19E0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B40D27"/>
    <w:multiLevelType w:val="hybridMultilevel"/>
    <w:tmpl w:val="69A2C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F05BFC"/>
    <w:multiLevelType w:val="hybridMultilevel"/>
    <w:tmpl w:val="5094A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9D3CB3"/>
    <w:multiLevelType w:val="hybridMultilevel"/>
    <w:tmpl w:val="A6720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AB529E"/>
    <w:multiLevelType w:val="hybridMultilevel"/>
    <w:tmpl w:val="A300A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738170">
    <w:abstractNumId w:val="5"/>
  </w:num>
  <w:num w:numId="2" w16cid:durableId="1168012331">
    <w:abstractNumId w:val="8"/>
  </w:num>
  <w:num w:numId="3" w16cid:durableId="1010373562">
    <w:abstractNumId w:val="3"/>
  </w:num>
  <w:num w:numId="4" w16cid:durableId="1441803686">
    <w:abstractNumId w:val="9"/>
  </w:num>
  <w:num w:numId="5" w16cid:durableId="1774670171">
    <w:abstractNumId w:val="6"/>
  </w:num>
  <w:num w:numId="6" w16cid:durableId="1794403195">
    <w:abstractNumId w:val="0"/>
  </w:num>
  <w:num w:numId="7" w16cid:durableId="636883960">
    <w:abstractNumId w:val="10"/>
  </w:num>
  <w:num w:numId="8" w16cid:durableId="1589802374">
    <w:abstractNumId w:val="4"/>
  </w:num>
  <w:num w:numId="9" w16cid:durableId="229199202">
    <w:abstractNumId w:val="1"/>
  </w:num>
  <w:num w:numId="10" w16cid:durableId="831413944">
    <w:abstractNumId w:val="11"/>
  </w:num>
  <w:num w:numId="11" w16cid:durableId="1658919663">
    <w:abstractNumId w:val="12"/>
  </w:num>
  <w:num w:numId="12" w16cid:durableId="1569880028">
    <w:abstractNumId w:val="2"/>
  </w:num>
  <w:num w:numId="13" w16cid:durableId="14402250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DDF"/>
    <w:rsid w:val="00004E9B"/>
    <w:rsid w:val="00016EA4"/>
    <w:rsid w:val="00017539"/>
    <w:rsid w:val="00070E6B"/>
    <w:rsid w:val="000B06C3"/>
    <w:rsid w:val="000E151B"/>
    <w:rsid w:val="001857BF"/>
    <w:rsid w:val="00193275"/>
    <w:rsid w:val="001D105B"/>
    <w:rsid w:val="001F4329"/>
    <w:rsid w:val="00202B87"/>
    <w:rsid w:val="0022796E"/>
    <w:rsid w:val="002669FE"/>
    <w:rsid w:val="00287FB2"/>
    <w:rsid w:val="002A7FF5"/>
    <w:rsid w:val="002F239D"/>
    <w:rsid w:val="00304176"/>
    <w:rsid w:val="003538FD"/>
    <w:rsid w:val="00354D58"/>
    <w:rsid w:val="0036297C"/>
    <w:rsid w:val="003666A1"/>
    <w:rsid w:val="00377D9B"/>
    <w:rsid w:val="00395AED"/>
    <w:rsid w:val="00397724"/>
    <w:rsid w:val="003A6341"/>
    <w:rsid w:val="003B2141"/>
    <w:rsid w:val="003C4E57"/>
    <w:rsid w:val="003D1DFC"/>
    <w:rsid w:val="004721F1"/>
    <w:rsid w:val="004E211F"/>
    <w:rsid w:val="00531E3D"/>
    <w:rsid w:val="005860FA"/>
    <w:rsid w:val="005B2321"/>
    <w:rsid w:val="005C32C7"/>
    <w:rsid w:val="005F3E4E"/>
    <w:rsid w:val="006448E9"/>
    <w:rsid w:val="006620A4"/>
    <w:rsid w:val="006B7642"/>
    <w:rsid w:val="006F04C3"/>
    <w:rsid w:val="0070780E"/>
    <w:rsid w:val="00726D85"/>
    <w:rsid w:val="00731D41"/>
    <w:rsid w:val="00763D82"/>
    <w:rsid w:val="007653A8"/>
    <w:rsid w:val="00773E1A"/>
    <w:rsid w:val="007B3062"/>
    <w:rsid w:val="007B73C0"/>
    <w:rsid w:val="007F20A0"/>
    <w:rsid w:val="00816C5A"/>
    <w:rsid w:val="008625BC"/>
    <w:rsid w:val="00874408"/>
    <w:rsid w:val="00895885"/>
    <w:rsid w:val="008A5E63"/>
    <w:rsid w:val="008C7247"/>
    <w:rsid w:val="008D4C25"/>
    <w:rsid w:val="008D5E6F"/>
    <w:rsid w:val="008E1DF0"/>
    <w:rsid w:val="008E4CB7"/>
    <w:rsid w:val="008F46E9"/>
    <w:rsid w:val="00902488"/>
    <w:rsid w:val="009109EE"/>
    <w:rsid w:val="00921857"/>
    <w:rsid w:val="00926E60"/>
    <w:rsid w:val="00946E3D"/>
    <w:rsid w:val="009477B6"/>
    <w:rsid w:val="009501B2"/>
    <w:rsid w:val="00966086"/>
    <w:rsid w:val="00A54B72"/>
    <w:rsid w:val="00A65474"/>
    <w:rsid w:val="00A8248B"/>
    <w:rsid w:val="00A9514A"/>
    <w:rsid w:val="00AB187A"/>
    <w:rsid w:val="00AF1CF0"/>
    <w:rsid w:val="00AF2CAD"/>
    <w:rsid w:val="00B4197D"/>
    <w:rsid w:val="00B83924"/>
    <w:rsid w:val="00C0160B"/>
    <w:rsid w:val="00C242BF"/>
    <w:rsid w:val="00C60746"/>
    <w:rsid w:val="00C75DDF"/>
    <w:rsid w:val="00C94ADF"/>
    <w:rsid w:val="00CB44EC"/>
    <w:rsid w:val="00D200C6"/>
    <w:rsid w:val="00D83669"/>
    <w:rsid w:val="00D83E14"/>
    <w:rsid w:val="00DB04C7"/>
    <w:rsid w:val="00DB5D10"/>
    <w:rsid w:val="00E314DC"/>
    <w:rsid w:val="00E616D6"/>
    <w:rsid w:val="00E93BD2"/>
    <w:rsid w:val="00ED0842"/>
    <w:rsid w:val="00EE0ED2"/>
    <w:rsid w:val="00F024DF"/>
    <w:rsid w:val="00F17477"/>
    <w:rsid w:val="00F265B5"/>
    <w:rsid w:val="00F75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C70AD"/>
  <w15:chartTrackingRefBased/>
  <w15:docId w15:val="{53B5846F-E972-46EE-99CF-52F412D0A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4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5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C75DD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C75DD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287F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FB2"/>
    <w:rPr>
      <w:rFonts w:ascii="Segoe UI" w:hAnsi="Segoe UI" w:cs="Segoe UI"/>
      <w:sz w:val="18"/>
      <w:szCs w:val="18"/>
    </w:rPr>
  </w:style>
  <w:style w:type="paragraph" w:styleId="ListParagraph">
    <w:name w:val="List Paragraph"/>
    <w:basedOn w:val="Normal"/>
    <w:uiPriority w:val="34"/>
    <w:qFormat/>
    <w:rsid w:val="000E1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Myszkowski</dc:creator>
  <cp:keywords/>
  <dc:description/>
  <cp:lastModifiedBy>Doug Ealey</cp:lastModifiedBy>
  <cp:revision>3</cp:revision>
  <cp:lastPrinted>2022-05-06T08:49:00Z</cp:lastPrinted>
  <dcterms:created xsi:type="dcterms:W3CDTF">2023-11-11T12:31:00Z</dcterms:created>
  <dcterms:modified xsi:type="dcterms:W3CDTF">2023-11-11T12:35:00Z</dcterms:modified>
</cp:coreProperties>
</file>